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D5" w:rsidRDefault="00635962" w:rsidP="00355FD5">
      <w:pPr>
        <w:pStyle w:val="Ttulo3"/>
        <w:spacing w:before="0" w:beforeAutospacing="0" w:after="0" w:afterAutospacing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ENFERMAGEM</w:t>
      </w:r>
    </w:p>
    <w:p w:rsidR="00355FD5" w:rsidRDefault="00355FD5" w:rsidP="00355FD5">
      <w:pPr>
        <w:pStyle w:val="Ttulo3"/>
        <w:spacing w:before="0" w:beforeAutospacing="0" w:after="0" w:afterAutospacing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355FD5" w:rsidRDefault="00355FD5" w:rsidP="00355FD5">
      <w:pPr>
        <w:pStyle w:val="Ttulo3"/>
        <w:spacing w:before="0" w:beforeAutospacing="0" w:after="0" w:afterAutospacing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CORPO DOCENTE</w:t>
      </w:r>
    </w:p>
    <w:p w:rsidR="00355FD5" w:rsidRPr="006E7004" w:rsidRDefault="00355FD5" w:rsidP="00355FD5"/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4962"/>
      </w:tblGrid>
      <w:tr w:rsidR="00355FD5" w:rsidRPr="00361A3E" w:rsidTr="001A1B51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55FD5" w:rsidRPr="00355FD5" w:rsidRDefault="00355FD5" w:rsidP="00D7177A">
            <w:pPr>
              <w:spacing w:before="40" w:after="40" w:line="360" w:lineRule="auto"/>
              <w:rPr>
                <w:rFonts w:ascii="Arial" w:hAnsi="Arial" w:cs="Arial"/>
                <w:b/>
                <w:sz w:val="18"/>
              </w:rPr>
            </w:pPr>
            <w:r w:rsidRPr="00355FD5">
              <w:rPr>
                <w:rFonts w:ascii="Arial" w:hAnsi="Arial" w:cs="Arial"/>
                <w:b/>
                <w:sz w:val="18"/>
              </w:rPr>
              <w:t>DOCENTES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55FD5" w:rsidRPr="00355FD5" w:rsidRDefault="00355FD5" w:rsidP="00D7177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FD5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55FD5" w:rsidRPr="00355FD5" w:rsidRDefault="00355FD5" w:rsidP="00D7177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FD5">
              <w:rPr>
                <w:rFonts w:ascii="Arial" w:hAnsi="Arial" w:cs="Arial"/>
                <w:b/>
                <w:sz w:val="18"/>
                <w:szCs w:val="18"/>
              </w:rPr>
              <w:t>LATTES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Cláudia Aparecida Machado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7" w:history="1">
              <w:r w:rsidRPr="00A530D7">
                <w:rPr>
                  <w:rStyle w:val="Hyperlink"/>
                </w:rPr>
                <w:t>http://lattes.cnpq.br/9630043422396991</w:t>
              </w:r>
            </w:hyperlink>
          </w:p>
          <w:p w:rsidR="00635962" w:rsidRPr="00A530D7" w:rsidRDefault="00635962" w:rsidP="00635962">
            <w:r w:rsidRPr="00A530D7">
              <w:t>Atualizado em: 09/03/2017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Dener Geraldo Batista Neves</w:t>
            </w:r>
            <w:r w:rsidRPr="00A530D7">
              <w:tab/>
            </w:r>
            <w:r w:rsidRPr="00A530D7">
              <w:tab/>
              <w:t xml:space="preserve">      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8" w:history="1">
              <w:r w:rsidRPr="00A530D7">
                <w:rPr>
                  <w:rStyle w:val="Hyperlink"/>
                </w:rPr>
                <w:t>http://lattes.cnpq.br/7930251769688638</w:t>
              </w:r>
            </w:hyperlink>
          </w:p>
          <w:p w:rsidR="00635962" w:rsidRPr="00A530D7" w:rsidRDefault="00635962" w:rsidP="00635962">
            <w:r w:rsidRPr="00A530D7">
              <w:t>Atualizado em: 24/06/2016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proofErr w:type="spellStart"/>
            <w:r w:rsidRPr="00A530D7">
              <w:t>Geancarlo</w:t>
            </w:r>
            <w:proofErr w:type="spellEnd"/>
            <w:r w:rsidRPr="00A530D7">
              <w:t xml:space="preserve"> Henrique da Silva Ribeiro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9" w:history="1">
              <w:r w:rsidRPr="00A530D7">
                <w:rPr>
                  <w:rStyle w:val="Hyperlink"/>
                </w:rPr>
                <w:t>http://lattes.</w:t>
              </w:r>
              <w:bookmarkStart w:id="0" w:name="_GoBack"/>
              <w:bookmarkEnd w:id="0"/>
              <w:r w:rsidRPr="00A530D7">
                <w:rPr>
                  <w:rStyle w:val="Hyperlink"/>
                </w:rPr>
                <w:t>cnpq.br/0869167711383756</w:t>
              </w:r>
            </w:hyperlink>
          </w:p>
          <w:p w:rsidR="00635962" w:rsidRPr="00A530D7" w:rsidRDefault="00635962" w:rsidP="00635962">
            <w:r w:rsidRPr="00A530D7">
              <w:t>Atualizado em: 30/12/2016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 xml:space="preserve">José Antônio </w:t>
            </w:r>
            <w:proofErr w:type="spellStart"/>
            <w:r w:rsidRPr="00A530D7">
              <w:t>Paniágua</w:t>
            </w:r>
            <w:proofErr w:type="spellEnd"/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0" w:history="1">
              <w:r w:rsidRPr="00A530D7">
                <w:rPr>
                  <w:rStyle w:val="Hyperlink"/>
                </w:rPr>
                <w:t>http://lattes.cnpq.br/7291852719513352</w:t>
              </w:r>
            </w:hyperlink>
          </w:p>
          <w:p w:rsidR="00635962" w:rsidRPr="00A530D7" w:rsidRDefault="00635962" w:rsidP="00635962">
            <w:r w:rsidRPr="00A530D7">
              <w:t>Atualizado em: 26/07/2016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 xml:space="preserve">José Juliano </w:t>
            </w:r>
            <w:proofErr w:type="spellStart"/>
            <w:r w:rsidRPr="00A530D7">
              <w:t>Espindula</w:t>
            </w:r>
            <w:proofErr w:type="spellEnd"/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1" w:history="1">
              <w:r w:rsidRPr="00A530D7">
                <w:rPr>
                  <w:rStyle w:val="Hyperlink"/>
                </w:rPr>
                <w:t>http://lattes.cnpq.br/5162038615674792</w:t>
              </w:r>
            </w:hyperlink>
          </w:p>
          <w:p w:rsidR="00635962" w:rsidRPr="00A530D7" w:rsidRDefault="00635962" w:rsidP="00635962">
            <w:r w:rsidRPr="00A530D7">
              <w:t>Atualizado em: 02/09/2015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Juliana Lacerda Machado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 (Doutoranda)</w:t>
            </w:r>
          </w:p>
        </w:tc>
        <w:tc>
          <w:tcPr>
            <w:tcW w:w="4962" w:type="dxa"/>
          </w:tcPr>
          <w:p w:rsidR="00635962" w:rsidRPr="00A530D7" w:rsidRDefault="00635962" w:rsidP="00635962">
            <w:r w:rsidRPr="00A530D7">
              <w:t> </w:t>
            </w:r>
            <w:hyperlink r:id="rId12" w:history="1">
              <w:r w:rsidRPr="00A530D7">
                <w:rPr>
                  <w:rStyle w:val="Hyperlink"/>
                </w:rPr>
                <w:t>http://lattes.cnpq.br/2205451776680038</w:t>
              </w:r>
            </w:hyperlink>
          </w:p>
          <w:p w:rsidR="00635962" w:rsidRPr="00A530D7" w:rsidRDefault="00635962" w:rsidP="00635962">
            <w:r w:rsidRPr="00A530D7">
              <w:t>Atualizado em:08/03/2017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proofErr w:type="spellStart"/>
            <w:r w:rsidRPr="00A530D7">
              <w:t>Kárita</w:t>
            </w:r>
            <w:proofErr w:type="spellEnd"/>
            <w:r w:rsidRPr="00A530D7">
              <w:t xml:space="preserve"> Rosa de Oliveira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Especialista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3" w:history="1">
              <w:r w:rsidRPr="00A530D7">
                <w:rPr>
                  <w:rStyle w:val="Hyperlink"/>
                </w:rPr>
                <w:t>http://lattes.cnpq.br/7849422295429197</w:t>
              </w:r>
            </w:hyperlink>
          </w:p>
          <w:p w:rsidR="00635962" w:rsidRPr="00A530D7" w:rsidRDefault="00635962" w:rsidP="00635962">
            <w:r w:rsidRPr="00A530D7">
              <w:t>Atualizado em: 07/03/2017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Luciene Lourenço Mota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4" w:history="1">
              <w:r w:rsidRPr="00A530D7">
                <w:rPr>
                  <w:rStyle w:val="Hyperlink"/>
                </w:rPr>
                <w:t>http://lattes.cnpq.br/3154564705050995</w:t>
              </w:r>
            </w:hyperlink>
          </w:p>
          <w:p w:rsidR="00635962" w:rsidRPr="00A530D7" w:rsidRDefault="00635962" w:rsidP="00635962">
            <w:r w:rsidRPr="00A530D7">
              <w:t>Atualizado em: 03/03/2017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Michelle Lucas Cardoso Balbino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 (Doutoranda)</w:t>
            </w:r>
          </w:p>
        </w:tc>
        <w:tc>
          <w:tcPr>
            <w:tcW w:w="4962" w:type="dxa"/>
          </w:tcPr>
          <w:p w:rsidR="00635962" w:rsidRPr="00A530D7" w:rsidRDefault="00635962" w:rsidP="00635962">
            <w:r w:rsidRPr="00A530D7">
              <w:t> </w:t>
            </w:r>
            <w:hyperlink r:id="rId15" w:history="1">
              <w:r w:rsidRPr="00A530D7">
                <w:rPr>
                  <w:rStyle w:val="Hyperlink"/>
                </w:rPr>
                <w:t>http://lattes.cnpq.br/6069957017063656</w:t>
              </w:r>
            </w:hyperlink>
          </w:p>
          <w:p w:rsidR="00635962" w:rsidRPr="00A530D7" w:rsidRDefault="00635962" w:rsidP="00635962">
            <w:r w:rsidRPr="00A530D7">
              <w:t>Atualizado em: 09/03/2017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proofErr w:type="spellStart"/>
            <w:r w:rsidRPr="00A530D7">
              <w:t>Nathália</w:t>
            </w:r>
            <w:proofErr w:type="spellEnd"/>
            <w:r w:rsidRPr="00A530D7">
              <w:t xml:space="preserve"> Oliveira Martins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Especialista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6" w:history="1">
              <w:r w:rsidRPr="00A530D7">
                <w:rPr>
                  <w:rStyle w:val="Hyperlink"/>
                </w:rPr>
                <w:t>http://lattes.cnpq.br/8375969996837526</w:t>
              </w:r>
            </w:hyperlink>
          </w:p>
          <w:p w:rsidR="00635962" w:rsidRPr="00A530D7" w:rsidRDefault="00635962" w:rsidP="00635962">
            <w:r w:rsidRPr="00A530D7">
              <w:t>Atualizado em: 03/02/2017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Renata Silveira Lúcio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7" w:history="1">
              <w:r w:rsidRPr="00A530D7">
                <w:rPr>
                  <w:rStyle w:val="Hyperlink"/>
                </w:rPr>
                <w:t>http://lattes.cnpq.br/4248051743046660</w:t>
              </w:r>
            </w:hyperlink>
          </w:p>
          <w:p w:rsidR="00635962" w:rsidRPr="00A530D7" w:rsidRDefault="00635962" w:rsidP="00635962">
            <w:r w:rsidRPr="00A530D7">
              <w:t>Atualizado em: 08/03/2017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proofErr w:type="spellStart"/>
            <w:r w:rsidRPr="00A530D7">
              <w:t>Anesio</w:t>
            </w:r>
            <w:proofErr w:type="spellEnd"/>
            <w:r w:rsidRPr="00A530D7">
              <w:t xml:space="preserve"> </w:t>
            </w:r>
            <w:proofErr w:type="spellStart"/>
            <w:r w:rsidRPr="00A530D7">
              <w:t>Amancio</w:t>
            </w:r>
            <w:proofErr w:type="spellEnd"/>
            <w:r w:rsidRPr="00A530D7">
              <w:t xml:space="preserve"> de </w:t>
            </w:r>
            <w:proofErr w:type="spellStart"/>
            <w:r w:rsidRPr="00A530D7">
              <w:t>Araujo</w:t>
            </w:r>
            <w:proofErr w:type="spellEnd"/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Mestre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8" w:history="1">
              <w:r w:rsidRPr="00A530D7">
                <w:rPr>
                  <w:rStyle w:val="Hyperlink"/>
                </w:rPr>
                <w:t>http://lattes.cnpq.br/9146603032164876</w:t>
              </w:r>
            </w:hyperlink>
          </w:p>
          <w:p w:rsidR="00635962" w:rsidRPr="00A530D7" w:rsidRDefault="00635962" w:rsidP="00635962">
            <w:r w:rsidRPr="00A530D7">
              <w:t>Atualizado em: 28/10/2016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Thalita Teixeira F. Cordeiro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Especialista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19" w:history="1">
              <w:r w:rsidRPr="00A530D7">
                <w:rPr>
                  <w:rStyle w:val="Hyperlink"/>
                </w:rPr>
                <w:t>http://lattes.cnpq.br/9981892576033648</w:t>
              </w:r>
            </w:hyperlink>
          </w:p>
          <w:p w:rsidR="00635962" w:rsidRPr="00A530D7" w:rsidRDefault="00635962" w:rsidP="00635962">
            <w:r w:rsidRPr="00A530D7">
              <w:t>Atualizado em: 08/03/2017</w:t>
            </w:r>
          </w:p>
        </w:tc>
      </w:tr>
      <w:tr w:rsidR="00635962" w:rsidRPr="00361A3E" w:rsidTr="001A1B51">
        <w:trPr>
          <w:jc w:val="center"/>
        </w:trPr>
        <w:tc>
          <w:tcPr>
            <w:tcW w:w="3119" w:type="dxa"/>
          </w:tcPr>
          <w:p w:rsidR="00635962" w:rsidRPr="00A530D7" w:rsidRDefault="00635962" w:rsidP="00635962">
            <w:pPr>
              <w:ind w:left="360"/>
            </w:pPr>
            <w:r w:rsidRPr="00A530D7">
              <w:t>Eric Francelino Andrade</w:t>
            </w:r>
          </w:p>
        </w:tc>
        <w:tc>
          <w:tcPr>
            <w:tcW w:w="1417" w:type="dxa"/>
          </w:tcPr>
          <w:p w:rsidR="00635962" w:rsidRPr="00A530D7" w:rsidRDefault="00635962" w:rsidP="00635962">
            <w:r w:rsidRPr="00A530D7">
              <w:t>Doutor</w:t>
            </w:r>
          </w:p>
        </w:tc>
        <w:tc>
          <w:tcPr>
            <w:tcW w:w="4962" w:type="dxa"/>
          </w:tcPr>
          <w:p w:rsidR="00635962" w:rsidRPr="00A530D7" w:rsidRDefault="00635962" w:rsidP="00635962">
            <w:hyperlink r:id="rId20" w:history="1">
              <w:r w:rsidRPr="00A530D7">
                <w:rPr>
                  <w:rStyle w:val="Hyperlink"/>
                </w:rPr>
                <w:t>http://lattes.cnpq.br/6331191686706375</w:t>
              </w:r>
            </w:hyperlink>
          </w:p>
          <w:p w:rsidR="00635962" w:rsidRPr="00A530D7" w:rsidRDefault="00635962" w:rsidP="00635962">
            <w:r w:rsidRPr="00A530D7">
              <w:t>Atualizado em: 21/02/2017</w:t>
            </w:r>
          </w:p>
        </w:tc>
      </w:tr>
    </w:tbl>
    <w:p w:rsidR="00355FD5" w:rsidRPr="003E4B3D" w:rsidRDefault="00355FD5" w:rsidP="00355FD5">
      <w:pPr>
        <w:pStyle w:val="Ttulo"/>
        <w:spacing w:line="360" w:lineRule="auto"/>
        <w:rPr>
          <w:lang w:val="pt-BR"/>
        </w:rPr>
      </w:pPr>
    </w:p>
    <w:p w:rsidR="008A63FE" w:rsidRPr="00355FD5" w:rsidRDefault="008A63FE" w:rsidP="00355FD5"/>
    <w:sectPr w:rsidR="008A63FE" w:rsidRPr="00355FD5" w:rsidSect="001717F1">
      <w:headerReference w:type="default" r:id="rId21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5B" w:rsidRDefault="00D1395B" w:rsidP="00CF3C0F">
      <w:r>
        <w:separator/>
      </w:r>
    </w:p>
  </w:endnote>
  <w:endnote w:type="continuationSeparator" w:id="0">
    <w:p w:rsidR="00D1395B" w:rsidRDefault="00D1395B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5B" w:rsidRDefault="00D1395B" w:rsidP="00CF3C0F">
      <w:r>
        <w:separator/>
      </w:r>
    </w:p>
  </w:footnote>
  <w:footnote w:type="continuationSeparator" w:id="0">
    <w:p w:rsidR="00D1395B" w:rsidRDefault="00D1395B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635962">
      <w:rPr>
        <w:b/>
        <w:sz w:val="22"/>
        <w:szCs w:val="22"/>
      </w:rPr>
      <w:t>ENFERMAGEM</w:t>
    </w:r>
  </w:p>
  <w:p w:rsidR="00CF3C0F" w:rsidRPr="001717F1" w:rsidRDefault="001717F1">
    <w:pPr>
      <w:pStyle w:val="Cabealho"/>
      <w:rPr>
        <w:b/>
      </w:rPr>
    </w:pPr>
    <w:r>
      <w:t xml:space="preserve">     </w:t>
    </w:r>
    <w:r w:rsidR="00355FD5">
      <w:rPr>
        <w:b/>
      </w:rPr>
      <w:t>CORPO DOCENTE</w:t>
    </w:r>
    <w:r w:rsidRPr="001717F1">
      <w:rPr>
        <w:b/>
      </w:rPr>
      <w:t xml:space="preserve"> DO CURSO DE </w:t>
    </w:r>
    <w:r w:rsidR="00635962">
      <w:rPr>
        <w:b/>
      </w:rPr>
      <w:t>ENFERMAGEM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8A"/>
    <w:multiLevelType w:val="hybridMultilevel"/>
    <w:tmpl w:val="2CA2A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F655C8"/>
    <w:multiLevelType w:val="hybridMultilevel"/>
    <w:tmpl w:val="64E07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25"/>
  </w:num>
  <w:num w:numId="5">
    <w:abstractNumId w:val="28"/>
  </w:num>
  <w:num w:numId="6">
    <w:abstractNumId w:val="29"/>
  </w:num>
  <w:num w:numId="7">
    <w:abstractNumId w:val="27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33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3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6"/>
  </w:num>
  <w:num w:numId="32">
    <w:abstractNumId w:val="17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096BE4"/>
    <w:rsid w:val="00111B8B"/>
    <w:rsid w:val="001569E7"/>
    <w:rsid w:val="001717F1"/>
    <w:rsid w:val="001A1B51"/>
    <w:rsid w:val="001C3A0B"/>
    <w:rsid w:val="0027594C"/>
    <w:rsid w:val="00355FD5"/>
    <w:rsid w:val="00372BA6"/>
    <w:rsid w:val="00404022"/>
    <w:rsid w:val="00562FE7"/>
    <w:rsid w:val="005A2128"/>
    <w:rsid w:val="005C4589"/>
    <w:rsid w:val="00603C47"/>
    <w:rsid w:val="00635962"/>
    <w:rsid w:val="006B56F9"/>
    <w:rsid w:val="007F03DB"/>
    <w:rsid w:val="008A63FE"/>
    <w:rsid w:val="008C2561"/>
    <w:rsid w:val="008C74B5"/>
    <w:rsid w:val="009A1778"/>
    <w:rsid w:val="00A50C31"/>
    <w:rsid w:val="00A80E92"/>
    <w:rsid w:val="00B20887"/>
    <w:rsid w:val="00BC241C"/>
    <w:rsid w:val="00C04429"/>
    <w:rsid w:val="00C52C10"/>
    <w:rsid w:val="00CF3C0F"/>
    <w:rsid w:val="00D1395B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Normal"/>
    <w:rsid w:val="001A1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930251769688638" TargetMode="External"/><Relationship Id="rId13" Type="http://schemas.openxmlformats.org/officeDocument/2006/relationships/hyperlink" Target="http://lattes.cnpq.br/7849422295429197" TargetMode="External"/><Relationship Id="rId18" Type="http://schemas.openxmlformats.org/officeDocument/2006/relationships/hyperlink" Target="http://lattes.cnpq.br/914660303216487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lattes.cnpq.br/9630043422396991" TargetMode="External"/><Relationship Id="rId12" Type="http://schemas.openxmlformats.org/officeDocument/2006/relationships/hyperlink" Target="http://lattes.cnpq.br/2205451776680038" TargetMode="External"/><Relationship Id="rId17" Type="http://schemas.openxmlformats.org/officeDocument/2006/relationships/hyperlink" Target="http://lattes.cnpq.br/4248051743046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8375969996837526" TargetMode="External"/><Relationship Id="rId20" Type="http://schemas.openxmlformats.org/officeDocument/2006/relationships/hyperlink" Target="http://lattes.cnpq.br/63311916867063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51620386156747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60699570170636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ttes.cnpq.br/7291852719513352" TargetMode="External"/><Relationship Id="rId19" Type="http://schemas.openxmlformats.org/officeDocument/2006/relationships/hyperlink" Target="http://lattes.cnpq.br/9981892576033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0869167711383756" TargetMode="External"/><Relationship Id="rId14" Type="http://schemas.openxmlformats.org/officeDocument/2006/relationships/hyperlink" Target="http://lattes.cnpq.br/315456470505099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2017-03-24T13:57:00Z</dcterms:created>
  <dcterms:modified xsi:type="dcterms:W3CDTF">2017-03-24T13:57:00Z</dcterms:modified>
</cp:coreProperties>
</file>